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E57" w:rsidRDefault="00803708" w:rsidP="00D05FD7">
      <w:pPr>
        <w:spacing w:after="0"/>
        <w:ind w:hanging="426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53016B7C" wp14:editId="788551EE">
            <wp:simplePos x="0" y="0"/>
            <wp:positionH relativeFrom="column">
              <wp:posOffset>52705</wp:posOffset>
            </wp:positionH>
            <wp:positionV relativeFrom="paragraph">
              <wp:posOffset>-125095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lang w:val="es-ES"/>
        </w:rPr>
        <w:t xml:space="preserve">ELECCIÓN MIEMBROS DE </w:t>
      </w:r>
      <w:r w:rsidR="00637E57">
        <w:rPr>
          <w:rFonts w:ascii="Arial" w:hAnsi="Arial" w:cs="Arial"/>
          <w:b/>
          <w:lang w:val="es-ES"/>
        </w:rPr>
        <w:t>ÓRGANOS DE GOBIERNO</w:t>
      </w:r>
    </w:p>
    <w:p w:rsidR="00637E57" w:rsidRPr="00A90B52" w:rsidRDefault="00637E57" w:rsidP="00D05FD7">
      <w:pPr>
        <w:spacing w:after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             </w:t>
      </w:r>
      <w:r w:rsidRPr="00A90B52">
        <w:rPr>
          <w:rFonts w:ascii="Arial" w:hAnsi="Arial" w:cs="Arial"/>
          <w:b/>
          <w:lang w:val="es-ES"/>
        </w:rPr>
        <w:t>DE LA UNIVERSIDAD NACIONAL DE INGENIERÍA</w:t>
      </w:r>
    </w:p>
    <w:p w:rsidR="00637E57" w:rsidRPr="00630E03" w:rsidRDefault="00637E57" w:rsidP="00637E57">
      <w:pPr>
        <w:jc w:val="center"/>
        <w:rPr>
          <w:rFonts w:ascii="Arial" w:hAnsi="Arial" w:cs="Arial"/>
          <w:lang w:val="es-ES"/>
        </w:rPr>
      </w:pPr>
    </w:p>
    <w:p w:rsidR="00712BE1" w:rsidRDefault="00712BE1" w:rsidP="00803708">
      <w:pPr>
        <w:spacing w:after="0"/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712BE1" w:rsidTr="0014562E">
        <w:trPr>
          <w:trHeight w:val="644"/>
        </w:trPr>
        <w:tc>
          <w:tcPr>
            <w:tcW w:w="1021" w:type="dxa"/>
          </w:tcPr>
          <w:p w:rsidR="00712BE1" w:rsidRPr="00D078F5" w:rsidRDefault="00712BE1" w:rsidP="001456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G</w:t>
            </w:r>
            <w:r w:rsidRPr="00D078F5">
              <w:rPr>
                <w:rFonts w:ascii="Arial" w:hAnsi="Arial" w:cs="Arial"/>
                <w:sz w:val="44"/>
              </w:rPr>
              <w:t>2</w:t>
            </w:r>
          </w:p>
        </w:tc>
      </w:tr>
    </w:tbl>
    <w:p w:rsidR="009D5409" w:rsidRPr="00803708" w:rsidRDefault="00637E57" w:rsidP="00637E57">
      <w:pPr>
        <w:rPr>
          <w:rFonts w:ascii="Arial" w:hAnsi="Arial" w:cs="Arial"/>
          <w:b/>
          <w:sz w:val="28"/>
          <w:u w:val="single"/>
        </w:rPr>
      </w:pPr>
      <w:r>
        <w:rPr>
          <w:sz w:val="28"/>
        </w:rPr>
        <w:t xml:space="preserve">                                           </w:t>
      </w:r>
      <w:r w:rsidR="00565D88" w:rsidRPr="00803708">
        <w:rPr>
          <w:rFonts w:ascii="Arial" w:hAnsi="Arial" w:cs="Arial"/>
          <w:b/>
          <w:sz w:val="28"/>
          <w:u w:val="single"/>
        </w:rPr>
        <w:t>PLAN DE TRABAJO</w:t>
      </w:r>
    </w:p>
    <w:p w:rsidR="00803708" w:rsidRDefault="00803708" w:rsidP="00713A63">
      <w:pPr>
        <w:spacing w:after="0"/>
        <w:rPr>
          <w:rFonts w:ascii="Arial" w:hAnsi="Arial" w:cs="Arial"/>
        </w:rPr>
      </w:pPr>
    </w:p>
    <w:p w:rsidR="00565D88" w:rsidRPr="00803708" w:rsidRDefault="00043336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plan de trabajo </w:t>
      </w:r>
      <w:r w:rsidR="00803708">
        <w:rPr>
          <w:rFonts w:ascii="Arial" w:hAnsi="Arial" w:cs="Arial"/>
        </w:rPr>
        <w:t xml:space="preserve">elaborado por una lista o </w:t>
      </w:r>
      <w:r w:rsidRPr="00803708">
        <w:rPr>
          <w:rFonts w:ascii="Arial" w:hAnsi="Arial" w:cs="Arial"/>
        </w:rPr>
        <w:t>candidato</w:t>
      </w:r>
      <w:r w:rsidR="00803708">
        <w:rPr>
          <w:rFonts w:ascii="Arial" w:hAnsi="Arial" w:cs="Arial"/>
        </w:rPr>
        <w:t xml:space="preserve"> nominal</w:t>
      </w:r>
      <w:r w:rsidRPr="00803708">
        <w:rPr>
          <w:rFonts w:ascii="Arial" w:hAnsi="Arial" w:cs="Arial"/>
        </w:rPr>
        <w:t xml:space="preserve"> involucra los siguientes temas</w:t>
      </w:r>
      <w:r w:rsidR="00565D88" w:rsidRPr="00803708">
        <w:rPr>
          <w:rFonts w:ascii="Arial" w:hAnsi="Arial" w:cs="Arial"/>
        </w:rPr>
        <w:t>: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ENSEÑANZA PREGRADO Y ACREDITACIÓN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ENSEÑANZA POSGRADO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INVESTIGACIÓN E INNOVACIÓN TECNOLÓGICA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RESPONSABILIDAD SOCIAL</w:t>
      </w:r>
      <w:bookmarkStart w:id="0" w:name="_GoBack"/>
      <w:bookmarkEnd w:id="0"/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GESTIÓN ADMINISTRATIVA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DESARROLLO INSTITUCIONAL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043336" w:rsidRPr="00803708" w:rsidRDefault="00043336" w:rsidP="00043336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>Cada tema deberá desarrollar: Objetivos, estrategias, líneas de acción, programas y/o proyectos.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565D88" w:rsidRPr="00803708" w:rsidRDefault="00E5011D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cual deberá ser presentado con </w:t>
      </w:r>
      <w:r w:rsidR="00803708">
        <w:rPr>
          <w:rFonts w:ascii="Arial" w:hAnsi="Arial" w:cs="Arial"/>
        </w:rPr>
        <w:t xml:space="preserve">tipo de </w:t>
      </w:r>
      <w:r w:rsidRPr="00803708">
        <w:rPr>
          <w:rFonts w:ascii="Arial" w:hAnsi="Arial" w:cs="Arial"/>
        </w:rPr>
        <w:t>letra Arial</w:t>
      </w:r>
      <w:r w:rsidR="00803708">
        <w:rPr>
          <w:rFonts w:ascii="Arial" w:hAnsi="Arial" w:cs="Arial"/>
        </w:rPr>
        <w:t>,</w:t>
      </w:r>
      <w:r w:rsidRPr="00803708">
        <w:rPr>
          <w:rFonts w:ascii="Arial" w:hAnsi="Arial" w:cs="Arial"/>
        </w:rPr>
        <w:t xml:space="preserve"> tamaño 12 </w:t>
      </w:r>
      <w:r w:rsidR="00803708">
        <w:rPr>
          <w:rFonts w:ascii="Arial" w:hAnsi="Arial" w:cs="Arial"/>
        </w:rPr>
        <w:t xml:space="preserve">e </w:t>
      </w:r>
      <w:r w:rsidRPr="00803708">
        <w:rPr>
          <w:rFonts w:ascii="Arial" w:hAnsi="Arial" w:cs="Arial"/>
        </w:rPr>
        <w:t xml:space="preserve">interlineado de </w:t>
      </w:r>
      <w:r w:rsidR="000C7AB2">
        <w:rPr>
          <w:rFonts w:ascii="Arial" w:hAnsi="Arial" w:cs="Arial"/>
        </w:rPr>
        <w:t>espacio y medio</w:t>
      </w:r>
      <w:r w:rsidRPr="00803708">
        <w:rPr>
          <w:rFonts w:ascii="Arial" w:hAnsi="Arial" w:cs="Arial"/>
        </w:rPr>
        <w:t xml:space="preserve">, impreso y digital (CD).  </w:t>
      </w:r>
    </w:p>
    <w:p w:rsidR="00565D88" w:rsidRDefault="00565D88" w:rsidP="00713A63">
      <w:pPr>
        <w:spacing w:after="0"/>
      </w:pPr>
    </w:p>
    <w:p w:rsidR="00565D88" w:rsidRDefault="00565D88" w:rsidP="00713A63">
      <w:pPr>
        <w:spacing w:after="0"/>
      </w:pPr>
    </w:p>
    <w:sectPr w:rsidR="00565D88" w:rsidSect="00E0685D">
      <w:headerReference w:type="default" r:id="rId9"/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72" w:rsidRDefault="00D05772" w:rsidP="00803708">
      <w:pPr>
        <w:spacing w:after="0" w:line="240" w:lineRule="auto"/>
      </w:pPr>
      <w:r>
        <w:separator/>
      </w:r>
    </w:p>
  </w:endnote>
  <w:endnote w:type="continuationSeparator" w:id="0">
    <w:p w:rsidR="00D05772" w:rsidRDefault="00D05772" w:rsidP="0080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72" w:rsidRDefault="00D05772" w:rsidP="00803708">
      <w:pPr>
        <w:spacing w:after="0" w:line="240" w:lineRule="auto"/>
      </w:pPr>
      <w:r>
        <w:separator/>
      </w:r>
    </w:p>
  </w:footnote>
  <w:footnote w:type="continuationSeparator" w:id="0">
    <w:p w:rsidR="00D05772" w:rsidRDefault="00D05772" w:rsidP="0080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08" w:rsidRPr="001B2B24" w:rsidRDefault="00803708" w:rsidP="00803708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803708" w:rsidRDefault="00803708" w:rsidP="008037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42CC5D" wp14:editId="39A6DF42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AFBE68B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  <w:p w:rsidR="00803708" w:rsidRDefault="008037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65C38"/>
    <w:multiLevelType w:val="hybridMultilevel"/>
    <w:tmpl w:val="4A762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43336"/>
    <w:rsid w:val="000C7AB2"/>
    <w:rsid w:val="00111CEA"/>
    <w:rsid w:val="001C447D"/>
    <w:rsid w:val="002322B8"/>
    <w:rsid w:val="002C0DF5"/>
    <w:rsid w:val="00356CB8"/>
    <w:rsid w:val="0037602E"/>
    <w:rsid w:val="00455D64"/>
    <w:rsid w:val="004C3634"/>
    <w:rsid w:val="00546871"/>
    <w:rsid w:val="00547EA8"/>
    <w:rsid w:val="00565D88"/>
    <w:rsid w:val="005A6A7F"/>
    <w:rsid w:val="005B19A7"/>
    <w:rsid w:val="00637E57"/>
    <w:rsid w:val="006672A9"/>
    <w:rsid w:val="00712BE1"/>
    <w:rsid w:val="00713A63"/>
    <w:rsid w:val="00781549"/>
    <w:rsid w:val="007C52E9"/>
    <w:rsid w:val="00803708"/>
    <w:rsid w:val="00875E13"/>
    <w:rsid w:val="008C26C7"/>
    <w:rsid w:val="008D33F9"/>
    <w:rsid w:val="009570C2"/>
    <w:rsid w:val="00B25D17"/>
    <w:rsid w:val="00B754D6"/>
    <w:rsid w:val="00BC0E68"/>
    <w:rsid w:val="00C8648A"/>
    <w:rsid w:val="00CC0595"/>
    <w:rsid w:val="00D05772"/>
    <w:rsid w:val="00D05FD7"/>
    <w:rsid w:val="00D34F13"/>
    <w:rsid w:val="00DA503B"/>
    <w:rsid w:val="00DB05B9"/>
    <w:rsid w:val="00DE6861"/>
    <w:rsid w:val="00DE7BC2"/>
    <w:rsid w:val="00E0685D"/>
    <w:rsid w:val="00E5011D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8</cp:revision>
  <cp:lastPrinted>2016-09-28T21:57:00Z</cp:lastPrinted>
  <dcterms:created xsi:type="dcterms:W3CDTF">2015-09-01T17:42:00Z</dcterms:created>
  <dcterms:modified xsi:type="dcterms:W3CDTF">2016-09-28T21:57:00Z</dcterms:modified>
</cp:coreProperties>
</file>